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77DDE" w14:textId="77777777" w:rsidR="00A71DB1" w:rsidRDefault="00A71DB1" w:rsidP="00A71DB1">
      <w:pPr>
        <w:pStyle w:val="a5"/>
        <w:kinsoku w:val="0"/>
        <w:overflowPunct w:val="0"/>
        <w:ind w:right="-427" w:firstLineChars="3244" w:firstLine="6513"/>
        <w:jc w:val="right"/>
        <w:rPr>
          <w:b/>
          <w:sz w:val="20"/>
        </w:rPr>
      </w:pPr>
      <w:r>
        <w:rPr>
          <w:b/>
          <w:sz w:val="20"/>
        </w:rPr>
        <w:t>Согласовано</w:t>
      </w:r>
    </w:p>
    <w:p w14:paraId="7074761A" w14:textId="77777777" w:rsidR="00A71DB1" w:rsidRDefault="00A71DB1" w:rsidP="00A71DB1">
      <w:pPr>
        <w:pStyle w:val="a5"/>
        <w:kinsoku w:val="0"/>
        <w:overflowPunct w:val="0"/>
        <w:ind w:right="-427" w:firstLineChars="3244" w:firstLine="6513"/>
        <w:jc w:val="right"/>
        <w:rPr>
          <w:b/>
          <w:sz w:val="20"/>
        </w:rPr>
      </w:pPr>
      <w:r>
        <w:rPr>
          <w:b/>
          <w:sz w:val="20"/>
        </w:rPr>
        <w:t xml:space="preserve"> заместитель начальника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УО</w:t>
      </w:r>
    </w:p>
    <w:p w14:paraId="3EE3B616" w14:textId="77777777" w:rsidR="00A71DB1" w:rsidRDefault="00A71DB1" w:rsidP="00A71DB1">
      <w:pPr>
        <w:pStyle w:val="a5"/>
        <w:kinsoku w:val="0"/>
        <w:overflowPunct w:val="0"/>
        <w:ind w:right="-427"/>
        <w:jc w:val="right"/>
        <w:rPr>
          <w:b/>
          <w:sz w:val="20"/>
        </w:rPr>
      </w:pPr>
      <w:proofErr w:type="spellStart"/>
      <w:r>
        <w:rPr>
          <w:b/>
          <w:sz w:val="20"/>
        </w:rPr>
        <w:t>Н.П.Митина</w:t>
      </w:r>
      <w:proofErr w:type="spellEnd"/>
    </w:p>
    <w:p w14:paraId="40CD4089" w14:textId="77777777" w:rsidR="00A71DB1" w:rsidRDefault="00A71DB1" w:rsidP="00A71DB1">
      <w:pPr>
        <w:pStyle w:val="1"/>
        <w:kinsoku w:val="0"/>
        <w:overflowPunct w:val="0"/>
        <w:ind w:right="530"/>
      </w:pPr>
    </w:p>
    <w:p w14:paraId="137942E1" w14:textId="77777777" w:rsidR="00A71DB1" w:rsidRDefault="00A71DB1" w:rsidP="008B71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4CD852" w14:textId="3C18837E" w:rsidR="008B71C5" w:rsidRPr="008B71C5" w:rsidRDefault="008B71C5" w:rsidP="008B71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Методический опорный центр для педагогов-психологов дошкольных образовательных учреждений Павловского муниципального округа </w:t>
      </w:r>
    </w:p>
    <w:p w14:paraId="261399AF" w14:textId="77777777" w:rsidR="008B71C5" w:rsidRPr="008B71C5" w:rsidRDefault="008B71C5" w:rsidP="008B71C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8FB8485" w14:textId="77777777" w:rsidR="008B71C5" w:rsidRPr="008B71C5" w:rsidRDefault="008B71C5" w:rsidP="008B7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методического опорного центра для педагогов-психологов  ДОУ Павловского муниципального округа: </w:t>
      </w:r>
      <w:r w:rsidR="003D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Лисицына Ирина Евгеньевна </w:t>
      </w:r>
      <w:r w:rsidRPr="008B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</w:t>
      </w:r>
      <w:r w:rsidR="003D4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8B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 МАДОУ детского сада №</w:t>
      </w:r>
      <w:r w:rsidR="003D42C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8B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Павлово.</w:t>
      </w:r>
    </w:p>
    <w:p w14:paraId="4417DA20" w14:textId="77777777" w:rsidR="008B71C5" w:rsidRPr="008B71C5" w:rsidRDefault="008B71C5" w:rsidP="008B7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7E879" w14:textId="77777777" w:rsidR="008B71C5" w:rsidRPr="008B71C5" w:rsidRDefault="008B71C5" w:rsidP="008B7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де</w:t>
      </w:r>
      <w:r w:rsidR="003D42C2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тский сад: МАДОУ детский сад №31</w:t>
      </w:r>
      <w:r w:rsidRPr="008B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Павлово.</w:t>
      </w:r>
    </w:p>
    <w:p w14:paraId="4A3E448C" w14:textId="77777777" w:rsidR="008B71C5" w:rsidRPr="008B71C5" w:rsidRDefault="008B71C5" w:rsidP="008B7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8797D" w14:textId="77777777" w:rsidR="008471F5" w:rsidRPr="00EA790B" w:rsidRDefault="008B71C5" w:rsidP="008B7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8471F5" w:rsidRPr="00EA7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(83171) 5-11-58</w:t>
      </w:r>
      <w:r w:rsidR="008471F5" w:rsidRPr="00EA79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78B986F3" w14:textId="77777777" w:rsidR="008B71C5" w:rsidRPr="00EA790B" w:rsidRDefault="008B71C5" w:rsidP="008B7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E-mail: </w:t>
      </w:r>
      <w:r w:rsidR="00EA790B" w:rsidRPr="00EA7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ds31_pvl@mail.52gov.ru</w:t>
      </w:r>
    </w:p>
    <w:p w14:paraId="007B109E" w14:textId="77777777" w:rsidR="008B71C5" w:rsidRPr="008B71C5" w:rsidRDefault="008B71C5" w:rsidP="008B71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0C392617" w14:textId="77777777" w:rsidR="001B45F0" w:rsidRDefault="001B45F0" w:rsidP="001B45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76E5AD" w14:textId="77777777" w:rsidR="001B45F0" w:rsidRPr="001B45F0" w:rsidRDefault="001B45F0" w:rsidP="001B45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14:paraId="7755C7FE" w14:textId="77777777" w:rsidR="001B45F0" w:rsidRPr="001B45F0" w:rsidRDefault="001B45F0" w:rsidP="001B45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методического опорного центра 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B4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30E64EED" w14:textId="77777777" w:rsidR="001B45F0" w:rsidRPr="001B45F0" w:rsidRDefault="001B45F0" w:rsidP="001B45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EAEB2" w14:textId="77777777" w:rsidR="001B45F0" w:rsidRPr="001B45F0" w:rsidRDefault="001B45F0" w:rsidP="001B45F0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1B45F0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Цель:</w:t>
      </w:r>
      <w:r w:rsidRPr="001B45F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повышение профессионального уровня и развитие творческого потенциала педагогов-психологов, организация пространства с целью стимулирования профессионального диалога, обмена опытом и развития рефлексии.</w:t>
      </w:r>
    </w:p>
    <w:p w14:paraId="473098E9" w14:textId="77777777" w:rsidR="001B45F0" w:rsidRPr="001B45F0" w:rsidRDefault="001B45F0" w:rsidP="001B45F0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B45F0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Задачи:</w:t>
      </w:r>
      <w:r w:rsidRPr="001B45F0"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14:paraId="2E670FF7" w14:textId="77777777" w:rsidR="001B45F0" w:rsidRPr="001B45F0" w:rsidRDefault="001B45F0" w:rsidP="001B45F0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B45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содействовать повышению уровня профессиональной компетентности педагогов-психологов дошкольных учреждений через участие специалистов в работе семинаров, мастер-классов, круглых столов, конференциях;</w:t>
      </w:r>
    </w:p>
    <w:p w14:paraId="42DC5118" w14:textId="77777777" w:rsidR="001B45F0" w:rsidRDefault="001B45F0" w:rsidP="001B45F0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B45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обобщать и распространять профессиональный опыт специалистов по психолого-педагогическому сопровождению субъектов образовательного процесса;</w:t>
      </w:r>
    </w:p>
    <w:p w14:paraId="191FE1CF" w14:textId="77777777" w:rsidR="007332FD" w:rsidRDefault="007332FD" w:rsidP="007332F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332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расшир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ять</w:t>
      </w:r>
      <w:r w:rsidRPr="007332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спектр представлений о различных формах,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техниках и технологиях работы со всеми </w:t>
      </w:r>
      <w:r w:rsidRPr="001B45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субъект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ами</w:t>
      </w:r>
      <w:r w:rsidRPr="001B45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образовательного процесса;</w:t>
      </w:r>
    </w:p>
    <w:p w14:paraId="77267EBD" w14:textId="77777777" w:rsidR="001B45F0" w:rsidRPr="001B45F0" w:rsidRDefault="001B45F0" w:rsidP="001B45F0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 w:rsidRPr="001B45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оказывать профессиональную поддержку молодым специалистам по основным направлениям профессиональной деятельности.</w:t>
      </w:r>
    </w:p>
    <w:p w14:paraId="1AD90FE0" w14:textId="77777777" w:rsidR="007332FD" w:rsidRDefault="007332FD" w:rsidP="001B45F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42B78E" w14:textId="77777777" w:rsidR="001B45F0" w:rsidRPr="001B45F0" w:rsidRDefault="001B45F0" w:rsidP="001B45F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14:paraId="5E887862" w14:textId="77777777" w:rsidR="001B45F0" w:rsidRPr="001B45F0" w:rsidRDefault="001B45F0" w:rsidP="001B45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эффективное функционирование системы повышения профессиональной компетентности педагогов – психологов ДОУ; повышение качества </w:t>
      </w:r>
      <w:proofErr w:type="spellStart"/>
      <w:r w:rsidRPr="001B4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1B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педагогического сопровождения в муниципальной системе образования.</w:t>
      </w:r>
    </w:p>
    <w:p w14:paraId="347F317A" w14:textId="77777777" w:rsidR="008B71C5" w:rsidRDefault="001B45F0" w:rsidP="008471F5">
      <w:pPr>
        <w:jc w:val="both"/>
      </w:pPr>
      <w:r w:rsidRPr="001B4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проведения заседаний: </w:t>
      </w:r>
      <w:r w:rsidRPr="001B45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заседания рабочих групп, обучающие семинары, семинары-практикумы, мастер-классы; круглые столы по направлениям деятельности; видеоконференции; </w:t>
      </w:r>
      <w:r w:rsidR="007332F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дискуссии.</w:t>
      </w:r>
    </w:p>
    <w:p w14:paraId="0E99E20D" w14:textId="77777777" w:rsidR="008B71C5" w:rsidRDefault="008B71C5"/>
    <w:p w14:paraId="4081C033" w14:textId="77777777" w:rsidR="008B71C5" w:rsidRDefault="008B71C5"/>
    <w:p w14:paraId="44E6D499" w14:textId="77777777" w:rsidR="008B71C5" w:rsidRDefault="008B71C5"/>
    <w:p w14:paraId="6676BD55" w14:textId="77777777" w:rsidR="0011175F" w:rsidRDefault="0011175F">
      <w:pPr>
        <w:sectPr w:rsidR="0011175F" w:rsidSect="0011175F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14:paraId="63273D39" w14:textId="77777777" w:rsidR="008B71C5" w:rsidRPr="008B71C5" w:rsidRDefault="008B71C5" w:rsidP="008B71C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575"/>
        <w:gridCol w:w="2406"/>
        <w:gridCol w:w="2293"/>
        <w:gridCol w:w="1887"/>
        <w:gridCol w:w="1915"/>
        <w:gridCol w:w="3134"/>
      </w:tblGrid>
      <w:tr w:rsidR="00125B1E" w:rsidRPr="00D05B76" w14:paraId="2A8F6546" w14:textId="77777777" w:rsidTr="00D05B76">
        <w:tc>
          <w:tcPr>
            <w:tcW w:w="576" w:type="dxa"/>
            <w:vAlign w:val="center"/>
          </w:tcPr>
          <w:p w14:paraId="7364AEA9" w14:textId="77777777" w:rsidR="00D05B76" w:rsidRPr="00D05B76" w:rsidRDefault="00D05B76" w:rsidP="00D0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0" w:type="dxa"/>
            <w:vAlign w:val="center"/>
          </w:tcPr>
          <w:p w14:paraId="788D8C5E" w14:textId="77777777" w:rsidR="00D05B76" w:rsidRPr="00D05B76" w:rsidRDefault="00D05B76" w:rsidP="00D0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24" w:type="dxa"/>
            <w:vAlign w:val="center"/>
          </w:tcPr>
          <w:p w14:paraId="694EDF77" w14:textId="77777777" w:rsidR="00D05B76" w:rsidRPr="00D05B76" w:rsidRDefault="00D05B76" w:rsidP="00D0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328" w:type="dxa"/>
            <w:vAlign w:val="center"/>
          </w:tcPr>
          <w:p w14:paraId="11DFD909" w14:textId="77777777" w:rsidR="00D05B76" w:rsidRPr="00D05B76" w:rsidRDefault="00D05B76" w:rsidP="00D0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93" w:type="dxa"/>
            <w:vAlign w:val="center"/>
          </w:tcPr>
          <w:p w14:paraId="5395EAF6" w14:textId="77777777" w:rsidR="00D05B76" w:rsidRPr="00D05B76" w:rsidRDefault="00D05B76" w:rsidP="00D0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49" w:type="dxa"/>
            <w:vAlign w:val="center"/>
          </w:tcPr>
          <w:p w14:paraId="3963BE27" w14:textId="77777777" w:rsidR="00D05B76" w:rsidRPr="00D05B76" w:rsidRDefault="00D05B76" w:rsidP="00D0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86" w:type="dxa"/>
            <w:vAlign w:val="center"/>
          </w:tcPr>
          <w:p w14:paraId="4282AF64" w14:textId="77777777" w:rsidR="00D05B76" w:rsidRPr="00D05B76" w:rsidRDefault="00D05B76" w:rsidP="00D0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D05B76" w:rsidRPr="00D05B76" w14:paraId="08DA5C53" w14:textId="77777777" w:rsidTr="00D05B76">
        <w:tc>
          <w:tcPr>
            <w:tcW w:w="14786" w:type="dxa"/>
            <w:gridSpan w:val="7"/>
          </w:tcPr>
          <w:p w14:paraId="5A2CEF04" w14:textId="77777777" w:rsidR="00D05B76" w:rsidRPr="00D05B76" w:rsidRDefault="00D05B76" w:rsidP="00D0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b/>
                <w:sz w:val="24"/>
                <w:szCs w:val="24"/>
              </w:rPr>
              <w:t>1. Информационно-аналитическая деятельность</w:t>
            </w:r>
          </w:p>
        </w:tc>
      </w:tr>
      <w:tr w:rsidR="00125B1E" w:rsidRPr="00D05B76" w14:paraId="4A2188E1" w14:textId="77777777" w:rsidTr="00D05B76">
        <w:tc>
          <w:tcPr>
            <w:tcW w:w="576" w:type="dxa"/>
          </w:tcPr>
          <w:p w14:paraId="3C1496E6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30" w:type="dxa"/>
          </w:tcPr>
          <w:p w14:paraId="7CEDB89D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содержания деятельности методического опорного центра для </w:t>
            </w:r>
            <w:r w:rsidR="006178DB">
              <w:rPr>
                <w:rFonts w:ascii="Times New Roman" w:hAnsi="Times New Roman" w:cs="Times New Roman"/>
                <w:sz w:val="24"/>
                <w:szCs w:val="24"/>
              </w:rPr>
              <w:t>педагогов-психологов ДОУ на 2025</w:t>
            </w: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46D04EAE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14:paraId="40673590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деятельности методического опорного центра для педагогов-психологов ДОУ. </w:t>
            </w:r>
          </w:p>
        </w:tc>
        <w:tc>
          <w:tcPr>
            <w:tcW w:w="2328" w:type="dxa"/>
          </w:tcPr>
          <w:p w14:paraId="527EB2AC" w14:textId="77777777" w:rsidR="00D05B76" w:rsidRPr="00D05B76" w:rsidRDefault="006178DB" w:rsidP="006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И.Е. Лисицына</w:t>
            </w:r>
            <w:r w:rsidR="00D05B76"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МОЦ</w:t>
            </w:r>
          </w:p>
        </w:tc>
        <w:tc>
          <w:tcPr>
            <w:tcW w:w="1893" w:type="dxa"/>
          </w:tcPr>
          <w:p w14:paraId="619956C3" w14:textId="503AEB3B" w:rsidR="00D05B76" w:rsidRPr="00D05B76" w:rsidRDefault="00A71DB1" w:rsidP="006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D05B76"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17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5B76"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49" w:type="dxa"/>
          </w:tcPr>
          <w:p w14:paraId="52A24E5B" w14:textId="5491BFEC" w:rsidR="00D05B76" w:rsidRPr="00D05B76" w:rsidRDefault="00D05B76" w:rsidP="006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МАДОУ д</w:t>
            </w:r>
            <w:r w:rsidR="00A71DB1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78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г.Павлово</w:t>
            </w:r>
            <w:proofErr w:type="spellEnd"/>
          </w:p>
        </w:tc>
        <w:tc>
          <w:tcPr>
            <w:tcW w:w="3186" w:type="dxa"/>
          </w:tcPr>
          <w:p w14:paraId="37A4D8E5" w14:textId="28846592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План работы методического опорного центра для педагогов-психологов ДОУ на 202</w:t>
            </w:r>
            <w:r w:rsidR="00A71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125B1E" w:rsidRPr="00D05B76" w14:paraId="0609EDAB" w14:textId="77777777" w:rsidTr="00D05B76">
        <w:tc>
          <w:tcPr>
            <w:tcW w:w="576" w:type="dxa"/>
          </w:tcPr>
          <w:p w14:paraId="038D08B8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30" w:type="dxa"/>
          </w:tcPr>
          <w:p w14:paraId="54941A50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о педагогах-психологах ДОУ Павловского муниципального округа.</w:t>
            </w:r>
          </w:p>
          <w:p w14:paraId="50C253FD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14:paraId="4A1D0473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 о кадровом составе образовательных организаций. </w:t>
            </w:r>
          </w:p>
        </w:tc>
        <w:tc>
          <w:tcPr>
            <w:tcW w:w="2328" w:type="dxa"/>
          </w:tcPr>
          <w:p w14:paraId="56408D10" w14:textId="77777777" w:rsidR="00D05B76" w:rsidRPr="00D05B76" w:rsidRDefault="006178DB" w:rsidP="006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И.Е. Лисицына </w:t>
            </w:r>
            <w:r w:rsidR="00D05B76" w:rsidRPr="00D05B76">
              <w:rPr>
                <w:rFonts w:ascii="Times New Roman" w:hAnsi="Times New Roman" w:cs="Times New Roman"/>
                <w:sz w:val="24"/>
                <w:szCs w:val="24"/>
              </w:rPr>
              <w:t>руководитель МОЦ</w:t>
            </w:r>
          </w:p>
        </w:tc>
        <w:tc>
          <w:tcPr>
            <w:tcW w:w="1893" w:type="dxa"/>
          </w:tcPr>
          <w:p w14:paraId="05707E20" w14:textId="7E6996CF" w:rsidR="00D05B76" w:rsidRPr="00D05B76" w:rsidRDefault="00A71DB1" w:rsidP="006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D05B76"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17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5B76"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49" w:type="dxa"/>
          </w:tcPr>
          <w:p w14:paraId="47A346E6" w14:textId="13FAE165" w:rsidR="00D05B76" w:rsidRPr="00D05B76" w:rsidRDefault="00D05B76" w:rsidP="006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МАДОУ д</w:t>
            </w:r>
            <w:r w:rsidR="00A71DB1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="006178DB" w:rsidRPr="00D05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78DB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г.Павлово</w:t>
            </w:r>
            <w:proofErr w:type="spellEnd"/>
          </w:p>
        </w:tc>
        <w:tc>
          <w:tcPr>
            <w:tcW w:w="3186" w:type="dxa"/>
          </w:tcPr>
          <w:p w14:paraId="5DE3C503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Банк данных о педагогах-психологах ДОУ Павловского муниципального округа </w:t>
            </w:r>
          </w:p>
        </w:tc>
      </w:tr>
      <w:tr w:rsidR="00125B1E" w:rsidRPr="00D05B76" w14:paraId="750562BD" w14:textId="77777777" w:rsidTr="00D05B76">
        <w:tc>
          <w:tcPr>
            <w:tcW w:w="576" w:type="dxa"/>
          </w:tcPr>
          <w:p w14:paraId="45EF69F9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30" w:type="dxa"/>
          </w:tcPr>
          <w:p w14:paraId="0CC15FC9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документов.</w:t>
            </w:r>
          </w:p>
        </w:tc>
        <w:tc>
          <w:tcPr>
            <w:tcW w:w="2424" w:type="dxa"/>
          </w:tcPr>
          <w:p w14:paraId="71844BD4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регулирующими деятельность педагога-психолога ДОУ.</w:t>
            </w:r>
          </w:p>
        </w:tc>
        <w:tc>
          <w:tcPr>
            <w:tcW w:w="2328" w:type="dxa"/>
          </w:tcPr>
          <w:p w14:paraId="7B5DEB7D" w14:textId="77777777" w:rsidR="00D05B76" w:rsidRPr="00D05B76" w:rsidRDefault="006178DB" w:rsidP="006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И.Е. Лисицына </w:t>
            </w:r>
            <w:r w:rsidR="00D05B76" w:rsidRPr="00D05B76">
              <w:rPr>
                <w:rFonts w:ascii="Times New Roman" w:hAnsi="Times New Roman" w:cs="Times New Roman"/>
                <w:sz w:val="24"/>
                <w:szCs w:val="24"/>
              </w:rPr>
              <w:t>руководитель МОЦ</w:t>
            </w:r>
          </w:p>
        </w:tc>
        <w:tc>
          <w:tcPr>
            <w:tcW w:w="1893" w:type="dxa"/>
          </w:tcPr>
          <w:p w14:paraId="5D2014C4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9" w:type="dxa"/>
          </w:tcPr>
          <w:p w14:paraId="32C994DF" w14:textId="7731C60A" w:rsidR="00D05B76" w:rsidRPr="00D05B76" w:rsidRDefault="00A71DB1" w:rsidP="006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№31 </w:t>
            </w:r>
            <w:proofErr w:type="spellStart"/>
            <w:r w:rsidRPr="00A71DB1">
              <w:rPr>
                <w:rFonts w:ascii="Times New Roman" w:hAnsi="Times New Roman" w:cs="Times New Roman"/>
                <w:sz w:val="24"/>
                <w:szCs w:val="24"/>
              </w:rPr>
              <w:t>г.Павлово</w:t>
            </w:r>
            <w:proofErr w:type="spellEnd"/>
          </w:p>
        </w:tc>
        <w:tc>
          <w:tcPr>
            <w:tcW w:w="3186" w:type="dxa"/>
          </w:tcPr>
          <w:p w14:paraId="7A60F78A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Обновление нормативно-правовой базы.</w:t>
            </w:r>
          </w:p>
        </w:tc>
      </w:tr>
      <w:tr w:rsidR="00125B1E" w:rsidRPr="00D05B76" w14:paraId="09BA5296" w14:textId="77777777" w:rsidTr="00D05B76">
        <w:tc>
          <w:tcPr>
            <w:tcW w:w="576" w:type="dxa"/>
          </w:tcPr>
          <w:p w14:paraId="6AA9E55E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30" w:type="dxa"/>
          </w:tcPr>
          <w:p w14:paraId="12D138F8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и информационных материалов.</w:t>
            </w:r>
          </w:p>
        </w:tc>
        <w:tc>
          <w:tcPr>
            <w:tcW w:w="2424" w:type="dxa"/>
          </w:tcPr>
          <w:p w14:paraId="7F833232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информационно-методического сопровождения.</w:t>
            </w:r>
          </w:p>
        </w:tc>
        <w:tc>
          <w:tcPr>
            <w:tcW w:w="2328" w:type="dxa"/>
          </w:tcPr>
          <w:p w14:paraId="67299987" w14:textId="77777777" w:rsidR="00D05B76" w:rsidRPr="00D05B76" w:rsidRDefault="006178DB" w:rsidP="006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И.Е. Лисицына </w:t>
            </w:r>
            <w:r w:rsidR="00D05B76" w:rsidRPr="00D05B76">
              <w:rPr>
                <w:rFonts w:ascii="Times New Roman" w:hAnsi="Times New Roman" w:cs="Times New Roman"/>
                <w:sz w:val="24"/>
                <w:szCs w:val="24"/>
              </w:rPr>
              <w:t>руководитель МОЦ</w:t>
            </w:r>
          </w:p>
        </w:tc>
        <w:tc>
          <w:tcPr>
            <w:tcW w:w="1893" w:type="dxa"/>
          </w:tcPr>
          <w:p w14:paraId="41F3C980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1949" w:type="dxa"/>
          </w:tcPr>
          <w:p w14:paraId="40861E33" w14:textId="59AB83DA" w:rsidR="00D05B76" w:rsidRPr="00D05B76" w:rsidRDefault="00A71DB1" w:rsidP="006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№31 </w:t>
            </w:r>
            <w:proofErr w:type="spellStart"/>
            <w:r w:rsidRPr="00A71DB1">
              <w:rPr>
                <w:rFonts w:ascii="Times New Roman" w:hAnsi="Times New Roman" w:cs="Times New Roman"/>
                <w:sz w:val="24"/>
                <w:szCs w:val="24"/>
              </w:rPr>
              <w:t>г.Павлово</w:t>
            </w:r>
            <w:proofErr w:type="spellEnd"/>
          </w:p>
        </w:tc>
        <w:tc>
          <w:tcPr>
            <w:tcW w:w="3186" w:type="dxa"/>
          </w:tcPr>
          <w:p w14:paraId="7441572D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сопровождение.</w:t>
            </w:r>
          </w:p>
        </w:tc>
      </w:tr>
      <w:tr w:rsidR="00125B1E" w:rsidRPr="00D05B76" w14:paraId="3930ECC0" w14:textId="77777777" w:rsidTr="00D05B76">
        <w:tc>
          <w:tcPr>
            <w:tcW w:w="576" w:type="dxa"/>
          </w:tcPr>
          <w:p w14:paraId="4BFEF412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30" w:type="dxa"/>
          </w:tcPr>
          <w:p w14:paraId="0EE63D7E" w14:textId="77777777" w:rsidR="00D05B76" w:rsidRPr="00D05B76" w:rsidRDefault="00D05B76" w:rsidP="006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плана работы методического опорного центра для педагогов-психологов </w:t>
            </w:r>
            <w:r w:rsidRPr="00D0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 за 202</w:t>
            </w:r>
            <w:r w:rsidR="00617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424" w:type="dxa"/>
          </w:tcPr>
          <w:p w14:paraId="31D1D447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Проанализировать количественные и качественные показатели.</w:t>
            </w:r>
          </w:p>
        </w:tc>
        <w:tc>
          <w:tcPr>
            <w:tcW w:w="2328" w:type="dxa"/>
          </w:tcPr>
          <w:p w14:paraId="59C988E6" w14:textId="77777777" w:rsidR="00D05B76" w:rsidRPr="00D05B76" w:rsidRDefault="006178DB" w:rsidP="006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И.Е. Лисицына</w:t>
            </w:r>
            <w:r w:rsidR="00D05B76"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МОЦ</w:t>
            </w:r>
          </w:p>
        </w:tc>
        <w:tc>
          <w:tcPr>
            <w:tcW w:w="1893" w:type="dxa"/>
          </w:tcPr>
          <w:p w14:paraId="2395C8FB" w14:textId="77777777" w:rsidR="00D05B76" w:rsidRPr="00D05B76" w:rsidRDefault="00D05B76" w:rsidP="00617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17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49" w:type="dxa"/>
          </w:tcPr>
          <w:p w14:paraId="444C0E77" w14:textId="56BE9FF3" w:rsidR="00D05B76" w:rsidRPr="00D05B76" w:rsidRDefault="00A71DB1" w:rsidP="006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№31 </w:t>
            </w:r>
            <w:proofErr w:type="spellStart"/>
            <w:r w:rsidRPr="00A71DB1">
              <w:rPr>
                <w:rFonts w:ascii="Times New Roman" w:hAnsi="Times New Roman" w:cs="Times New Roman"/>
                <w:sz w:val="24"/>
                <w:szCs w:val="24"/>
              </w:rPr>
              <w:t>г.Павлово</w:t>
            </w:r>
            <w:proofErr w:type="spellEnd"/>
          </w:p>
        </w:tc>
        <w:tc>
          <w:tcPr>
            <w:tcW w:w="3186" w:type="dxa"/>
          </w:tcPr>
          <w:p w14:paraId="34D3B76F" w14:textId="77777777" w:rsidR="00D05B76" w:rsidRPr="00D05B76" w:rsidRDefault="00D05B76" w:rsidP="00617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Отчет о работе методического опорного центра для педагогов-психологов ДОУ за 202</w:t>
            </w:r>
            <w:r w:rsidR="00617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05B76" w:rsidRPr="00D05B76" w14:paraId="3DDB200C" w14:textId="77777777" w:rsidTr="00D05B76">
        <w:tc>
          <w:tcPr>
            <w:tcW w:w="14786" w:type="dxa"/>
            <w:gridSpan w:val="7"/>
          </w:tcPr>
          <w:p w14:paraId="24F749E8" w14:textId="77777777" w:rsidR="00D05B76" w:rsidRPr="00D05B76" w:rsidRDefault="00D05B76" w:rsidP="00D0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Индивидуально-консультационная деятельность.</w:t>
            </w:r>
          </w:p>
        </w:tc>
      </w:tr>
      <w:tr w:rsidR="00125B1E" w:rsidRPr="00D05B76" w14:paraId="1598B1CD" w14:textId="77777777" w:rsidTr="00D05B76">
        <w:tc>
          <w:tcPr>
            <w:tcW w:w="576" w:type="dxa"/>
          </w:tcPr>
          <w:p w14:paraId="1A69533D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30" w:type="dxa"/>
          </w:tcPr>
          <w:p w14:paraId="55AB0DB2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консультативно-методической работы с педагогами-психологами</w:t>
            </w:r>
          </w:p>
          <w:p w14:paraId="1E394AE5" w14:textId="77777777" w:rsidR="00D05B76" w:rsidRPr="00D05B76" w:rsidRDefault="00D05B76" w:rsidP="00D05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2424" w:type="dxa"/>
          </w:tcPr>
          <w:p w14:paraId="16FAF5E1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</w:p>
          <w:p w14:paraId="34B7858A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консультативно-методической помощи</w:t>
            </w:r>
          </w:p>
          <w:p w14:paraId="7F8ADFF0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педагогам-психологам ДОУ.</w:t>
            </w:r>
          </w:p>
        </w:tc>
        <w:tc>
          <w:tcPr>
            <w:tcW w:w="2328" w:type="dxa"/>
          </w:tcPr>
          <w:p w14:paraId="0DBDEE1B" w14:textId="77777777" w:rsidR="00D05B76" w:rsidRPr="00D05B76" w:rsidRDefault="006178DB" w:rsidP="006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И.Е. Лисицына</w:t>
            </w:r>
            <w:r w:rsidR="00D05B76"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МОЦ</w:t>
            </w:r>
          </w:p>
        </w:tc>
        <w:tc>
          <w:tcPr>
            <w:tcW w:w="1893" w:type="dxa"/>
          </w:tcPr>
          <w:p w14:paraId="4A643549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9" w:type="dxa"/>
          </w:tcPr>
          <w:p w14:paraId="015D0332" w14:textId="71914179" w:rsidR="00D05B76" w:rsidRPr="00D05B76" w:rsidRDefault="00A71DB1" w:rsidP="006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№31 </w:t>
            </w:r>
            <w:proofErr w:type="spellStart"/>
            <w:r w:rsidRPr="00A71DB1">
              <w:rPr>
                <w:rFonts w:ascii="Times New Roman" w:hAnsi="Times New Roman" w:cs="Times New Roman"/>
                <w:sz w:val="24"/>
                <w:szCs w:val="24"/>
              </w:rPr>
              <w:t>г.Павлово</w:t>
            </w:r>
            <w:proofErr w:type="spellEnd"/>
          </w:p>
        </w:tc>
        <w:tc>
          <w:tcPr>
            <w:tcW w:w="3186" w:type="dxa"/>
          </w:tcPr>
          <w:p w14:paraId="68504830" w14:textId="77777777" w:rsidR="00D05B76" w:rsidRPr="00D05B76" w:rsidRDefault="00D05B76" w:rsidP="00D05B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Консультативно-методическая помощь педагогам-психологам </w:t>
            </w:r>
            <w:r w:rsidRPr="00D05B76">
              <w:rPr>
                <w:rFonts w:ascii="TimesNewRomanPSMT" w:hAnsi="TimesNewRomanPSMT" w:cs="TimesNewRomanPSMT"/>
              </w:rPr>
              <w:t xml:space="preserve">по </w:t>
            </w:r>
            <w:r w:rsidR="006178DB">
              <w:rPr>
                <w:rFonts w:ascii="TimesNewRomanPSMT" w:hAnsi="TimesNewRomanPSMT" w:cs="TimesNewRomanPSMT"/>
              </w:rPr>
              <w:t xml:space="preserve">ведению документации, </w:t>
            </w:r>
            <w:r w:rsidRPr="00D05B76">
              <w:rPr>
                <w:rFonts w:ascii="TimesNewRomanPSMT" w:hAnsi="TimesNewRomanPSMT" w:cs="TimesNewRomanPSMT"/>
              </w:rPr>
              <w:t>планированию,</w:t>
            </w:r>
          </w:p>
          <w:p w14:paraId="6AEE4E06" w14:textId="77777777" w:rsidR="00D05B76" w:rsidRPr="00D05B76" w:rsidRDefault="00D05B76" w:rsidP="00D05B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5B76">
              <w:rPr>
                <w:rFonts w:ascii="TimesNewRomanPSMT" w:hAnsi="TimesNewRomanPSMT" w:cs="TimesNewRomanPSMT"/>
              </w:rPr>
              <w:t>написанию отчетов, подготовки к</w:t>
            </w:r>
          </w:p>
          <w:p w14:paraId="533439C2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NewRomanPSMT" w:hAnsi="TimesNewRomanPSMT" w:cs="TimesNewRomanPSMT"/>
              </w:rPr>
              <w:t>аттестации и выступлениям на МОЦ</w:t>
            </w: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5B1E" w:rsidRPr="00D05B76" w14:paraId="2728F8DC" w14:textId="77777777" w:rsidTr="00D05B76">
        <w:tc>
          <w:tcPr>
            <w:tcW w:w="576" w:type="dxa"/>
          </w:tcPr>
          <w:p w14:paraId="1DE9D5A6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30" w:type="dxa"/>
          </w:tcPr>
          <w:p w14:paraId="2EB6026B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и информационных потребностей педагогов-психологов ДОУ.</w:t>
            </w:r>
          </w:p>
        </w:tc>
        <w:tc>
          <w:tcPr>
            <w:tcW w:w="2424" w:type="dxa"/>
          </w:tcPr>
          <w:p w14:paraId="178796CB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EF1A04">
              <w:rPr>
                <w:rFonts w:ascii="Times New Roman" w:hAnsi="Times New Roman" w:cs="Times New Roman"/>
                <w:sz w:val="24"/>
                <w:szCs w:val="24"/>
              </w:rPr>
              <w:t>и анализ основных затруднений в профессиональной деятельности педагогов-психологов</w:t>
            </w: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B0AE01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60104869" w14:textId="77777777" w:rsidR="00D05B76" w:rsidRPr="00D05B76" w:rsidRDefault="006178DB" w:rsidP="006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И.Е. Лисицына</w:t>
            </w: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B76" w:rsidRPr="00D05B76">
              <w:rPr>
                <w:rFonts w:ascii="Times New Roman" w:hAnsi="Times New Roman" w:cs="Times New Roman"/>
                <w:sz w:val="24"/>
                <w:szCs w:val="24"/>
              </w:rPr>
              <w:t>руководитель МОЦ</w:t>
            </w:r>
          </w:p>
        </w:tc>
        <w:tc>
          <w:tcPr>
            <w:tcW w:w="1893" w:type="dxa"/>
          </w:tcPr>
          <w:p w14:paraId="076C239B" w14:textId="77777777" w:rsidR="00A71DB1" w:rsidRDefault="00D05B76" w:rsidP="00A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A71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230BE4" w14:textId="3478F1D5" w:rsidR="00D05B76" w:rsidRPr="00C35D19" w:rsidRDefault="00A71DB1" w:rsidP="00A7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C35D19" w:rsidRPr="006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35D19" w:rsidRPr="006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  <w:r w:rsidR="006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2025г.</w:t>
            </w:r>
          </w:p>
        </w:tc>
        <w:tc>
          <w:tcPr>
            <w:tcW w:w="1949" w:type="dxa"/>
          </w:tcPr>
          <w:p w14:paraId="1E8BE9D2" w14:textId="2B0F628C" w:rsidR="00D05B76" w:rsidRPr="00D05B76" w:rsidRDefault="00A71DB1" w:rsidP="006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№31 </w:t>
            </w:r>
            <w:proofErr w:type="spellStart"/>
            <w:r w:rsidRPr="00A71DB1">
              <w:rPr>
                <w:rFonts w:ascii="Times New Roman" w:hAnsi="Times New Roman" w:cs="Times New Roman"/>
                <w:sz w:val="24"/>
                <w:szCs w:val="24"/>
              </w:rPr>
              <w:t>г.Павлово</w:t>
            </w:r>
            <w:proofErr w:type="spellEnd"/>
          </w:p>
        </w:tc>
        <w:tc>
          <w:tcPr>
            <w:tcW w:w="3186" w:type="dxa"/>
          </w:tcPr>
          <w:p w14:paraId="7895D568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Выстраивание дальнейших направлений деятельности.</w:t>
            </w:r>
          </w:p>
        </w:tc>
      </w:tr>
      <w:tr w:rsidR="00125B1E" w:rsidRPr="00D05B76" w14:paraId="43CF59BE" w14:textId="77777777" w:rsidTr="00D05B76">
        <w:tc>
          <w:tcPr>
            <w:tcW w:w="576" w:type="dxa"/>
          </w:tcPr>
          <w:p w14:paraId="69DFCFFC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2430" w:type="dxa"/>
          </w:tcPr>
          <w:p w14:paraId="4A3ADC00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Информирование о ходе</w:t>
            </w:r>
          </w:p>
          <w:p w14:paraId="4F16C397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проводимых мероприятий.</w:t>
            </w:r>
          </w:p>
          <w:p w14:paraId="375A5EA8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14:paraId="20EE34F7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профессиональной компетентности и развития творческого потенциала педагогов-психологов ДОУ.</w:t>
            </w:r>
          </w:p>
        </w:tc>
        <w:tc>
          <w:tcPr>
            <w:tcW w:w="2328" w:type="dxa"/>
          </w:tcPr>
          <w:p w14:paraId="6D72AAB7" w14:textId="77777777" w:rsidR="00D05B76" w:rsidRPr="00D05B76" w:rsidRDefault="006178DB" w:rsidP="006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И.Е. Лисицына</w:t>
            </w: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B76" w:rsidRPr="00D05B76">
              <w:rPr>
                <w:rFonts w:ascii="Times New Roman" w:hAnsi="Times New Roman" w:cs="Times New Roman"/>
                <w:sz w:val="24"/>
                <w:szCs w:val="24"/>
              </w:rPr>
              <w:t>руководитель МОЦ</w:t>
            </w:r>
          </w:p>
        </w:tc>
        <w:tc>
          <w:tcPr>
            <w:tcW w:w="1893" w:type="dxa"/>
          </w:tcPr>
          <w:p w14:paraId="630C1727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9" w:type="dxa"/>
          </w:tcPr>
          <w:p w14:paraId="61E129ED" w14:textId="3A55F5D3" w:rsidR="00D05B76" w:rsidRPr="00D05B76" w:rsidRDefault="00A71DB1" w:rsidP="006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№31 </w:t>
            </w:r>
            <w:proofErr w:type="spellStart"/>
            <w:r w:rsidRPr="00A71DB1">
              <w:rPr>
                <w:rFonts w:ascii="Times New Roman" w:hAnsi="Times New Roman" w:cs="Times New Roman"/>
                <w:sz w:val="24"/>
                <w:szCs w:val="24"/>
              </w:rPr>
              <w:t>г.Павлово</w:t>
            </w:r>
            <w:proofErr w:type="spellEnd"/>
          </w:p>
        </w:tc>
        <w:tc>
          <w:tcPr>
            <w:tcW w:w="3186" w:type="dxa"/>
          </w:tcPr>
          <w:p w14:paraId="1612657B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Информированность о профессиональных</w:t>
            </w:r>
          </w:p>
          <w:p w14:paraId="5ACBE73D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конференциях, семинарах, курсах</w:t>
            </w:r>
          </w:p>
          <w:p w14:paraId="5B72FAE8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квалификации,</w:t>
            </w:r>
          </w:p>
          <w:p w14:paraId="651077C3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вебинарах.</w:t>
            </w:r>
          </w:p>
        </w:tc>
      </w:tr>
      <w:tr w:rsidR="00D05B76" w:rsidRPr="00D05B76" w14:paraId="550C98E3" w14:textId="77777777" w:rsidTr="00D05B76">
        <w:tc>
          <w:tcPr>
            <w:tcW w:w="14786" w:type="dxa"/>
            <w:gridSpan w:val="7"/>
          </w:tcPr>
          <w:p w14:paraId="04B2A911" w14:textId="77777777" w:rsidR="00D05B76" w:rsidRPr="00D05B76" w:rsidRDefault="00D05B76" w:rsidP="00D0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b/>
                <w:sz w:val="24"/>
                <w:szCs w:val="24"/>
              </w:rPr>
              <w:t>3. Деятельность по повышению теоретического и практического уровня знаний.</w:t>
            </w:r>
          </w:p>
        </w:tc>
      </w:tr>
      <w:tr w:rsidR="00125B1E" w:rsidRPr="00D05B76" w14:paraId="252A259E" w14:textId="77777777" w:rsidTr="00D05B76">
        <w:tc>
          <w:tcPr>
            <w:tcW w:w="576" w:type="dxa"/>
          </w:tcPr>
          <w:p w14:paraId="5F5220A4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30" w:type="dxa"/>
          </w:tcPr>
          <w:p w14:paraId="6CBB2E29" w14:textId="77777777" w:rsidR="00046947" w:rsidRDefault="002808B3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14:paraId="63E6BB07" w14:textId="77777777" w:rsidR="00046947" w:rsidRPr="00046947" w:rsidRDefault="00046947" w:rsidP="0004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47">
              <w:rPr>
                <w:rFonts w:ascii="Times New Roman" w:hAnsi="Times New Roman" w:cs="Times New Roman"/>
                <w:sz w:val="24"/>
                <w:szCs w:val="24"/>
              </w:rPr>
              <w:t>«Профилактика эмоционального выгорания в профессиональной деятельности педагогов ДОУ</w:t>
            </w:r>
            <w:r w:rsidR="00D27B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Ресурсные техники</w:t>
            </w:r>
            <w:r w:rsidRPr="000469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27B69">
              <w:rPr>
                <w:rFonts w:ascii="Times New Roman" w:hAnsi="Times New Roman" w:cs="Times New Roman"/>
                <w:sz w:val="24"/>
                <w:szCs w:val="24"/>
              </w:rPr>
              <w:t>(Из опыта работы).</w:t>
            </w:r>
          </w:p>
          <w:p w14:paraId="25A1D72F" w14:textId="77777777" w:rsidR="00106A22" w:rsidRDefault="00106A22" w:rsidP="0004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8DF2B" w14:textId="77777777" w:rsidR="00106A22" w:rsidRDefault="00106A22" w:rsidP="00106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65E32" w14:textId="77777777" w:rsidR="00106A22" w:rsidRDefault="00106A22" w:rsidP="00106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87B61" w14:textId="77777777" w:rsidR="007E55E7" w:rsidRDefault="007E55E7" w:rsidP="00106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22290" w14:textId="77777777" w:rsidR="007E55E7" w:rsidRDefault="00F85861" w:rsidP="0010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Рубрика </w:t>
            </w:r>
            <w:r w:rsidR="007E55E7">
              <w:rPr>
                <w:rFonts w:ascii="Times New Roman" w:hAnsi="Times New Roman" w:cs="Times New Roman"/>
                <w:sz w:val="24"/>
                <w:szCs w:val="24"/>
              </w:rPr>
              <w:t>«Методическая копилка»</w:t>
            </w:r>
          </w:p>
          <w:p w14:paraId="4114BE7C" w14:textId="77777777" w:rsidR="00F85861" w:rsidRDefault="00F85861" w:rsidP="00106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C8286" w14:textId="77777777" w:rsidR="00196206" w:rsidRDefault="00196206" w:rsidP="00106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82299" w14:textId="77777777" w:rsidR="00196206" w:rsidRDefault="00196206" w:rsidP="00106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43234" w14:textId="77777777" w:rsidR="00196206" w:rsidRDefault="00196206" w:rsidP="00106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6E0F1" w14:textId="77777777" w:rsidR="00D05B76" w:rsidRPr="00106A22" w:rsidRDefault="00D05B76" w:rsidP="00106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14:paraId="56902E54" w14:textId="77777777" w:rsidR="008233C7" w:rsidRPr="007E55E7" w:rsidRDefault="008233C7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профессиональной компетенции педагогов-психологов по вопросам коррекции и профилактики </w:t>
            </w:r>
            <w:r w:rsidRPr="007E5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выгорания в профессиональной деятельности педагогов ДОУ.</w:t>
            </w:r>
          </w:p>
          <w:p w14:paraId="744E2FDE" w14:textId="77777777" w:rsidR="008233C7" w:rsidRDefault="008233C7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F524E" w14:textId="77777777" w:rsidR="008233C7" w:rsidRDefault="00F85861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</w:t>
            </w:r>
            <w:r w:rsidR="00196206">
              <w:rPr>
                <w:rFonts w:ascii="Times New Roman" w:hAnsi="Times New Roman" w:cs="Times New Roman"/>
                <w:sz w:val="24"/>
                <w:szCs w:val="24"/>
              </w:rPr>
              <w:t>тизация инновационных способов,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приемов</w:t>
            </w:r>
            <w:r w:rsidR="00196206">
              <w:rPr>
                <w:rFonts w:ascii="Times New Roman" w:hAnsi="Times New Roman" w:cs="Times New Roman"/>
                <w:sz w:val="24"/>
                <w:szCs w:val="24"/>
              </w:rPr>
              <w:t>, методов и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5F5ED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педагогов-психологов в ДОУ.</w:t>
            </w:r>
          </w:p>
          <w:p w14:paraId="73556182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2D8ABD13" w14:textId="77777777" w:rsidR="001B45F0" w:rsidRDefault="001B45F0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45DB1" w14:textId="77777777" w:rsidR="001B45F0" w:rsidRDefault="001B45F0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>И.Е. Лисицына руководитель МОЦ</w:t>
            </w:r>
          </w:p>
          <w:p w14:paraId="770B1654" w14:textId="77777777" w:rsidR="001B45F0" w:rsidRDefault="001B45F0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49C35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  <w:r w:rsidR="00315A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14:paraId="51C99BA8" w14:textId="77777777" w:rsidR="00D05B76" w:rsidRPr="00D05B76" w:rsidRDefault="00D05B76" w:rsidP="00D05B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E65665B" w14:textId="77777777" w:rsidR="00D05B76" w:rsidRPr="00D05B76" w:rsidRDefault="00D05B76" w:rsidP="00D05B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314813B" w14:textId="77777777" w:rsidR="00D05B76" w:rsidRPr="00D05B76" w:rsidRDefault="00D05B76" w:rsidP="00D05B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3" w:type="dxa"/>
          </w:tcPr>
          <w:p w14:paraId="54AE9BE9" w14:textId="77777777" w:rsidR="00C35D19" w:rsidRPr="00C35D19" w:rsidRDefault="00C35D19" w:rsidP="00C35D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9A00D90" w14:textId="77777777" w:rsidR="00D05B76" w:rsidRPr="00C35D19" w:rsidRDefault="00C35D19" w:rsidP="00C3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2025г</w:t>
            </w:r>
            <w:r w:rsidRPr="00C35D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14:paraId="1C3537F0" w14:textId="015B9D8D" w:rsidR="00D05B76" w:rsidRPr="00D05B76" w:rsidRDefault="00A71DB1" w:rsidP="001B45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детский сад №31 </w:t>
            </w:r>
            <w:proofErr w:type="spellStart"/>
            <w:r w:rsidRPr="00A71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г.Павлово</w:t>
            </w:r>
            <w:proofErr w:type="spellEnd"/>
          </w:p>
        </w:tc>
        <w:tc>
          <w:tcPr>
            <w:tcW w:w="3186" w:type="dxa"/>
          </w:tcPr>
          <w:p w14:paraId="40AFB7DF" w14:textId="77777777" w:rsidR="008233C7" w:rsidRDefault="008233C7" w:rsidP="0082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5E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</w:t>
            </w:r>
            <w:r w:rsidR="001B45F0" w:rsidRPr="007E5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5E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психологов ДОУ по вопросам коррекции и профилактики эмоционального выгорания </w:t>
            </w:r>
            <w:r w:rsidRPr="007E5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профессиональной деятельности педагогов ДОУ. </w:t>
            </w:r>
          </w:p>
          <w:p w14:paraId="302DBD01" w14:textId="77777777" w:rsidR="0025145C" w:rsidRDefault="0025145C" w:rsidP="0082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8A4C8" w14:textId="77777777" w:rsidR="0025145C" w:rsidRPr="008233C7" w:rsidRDefault="0025145C" w:rsidP="008233C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7966931" w14:textId="77777777" w:rsidR="008233C7" w:rsidRDefault="008233C7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E6327" w14:textId="77777777" w:rsidR="005F5ED5" w:rsidRDefault="0019620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совершенствование</w:t>
            </w:r>
          </w:p>
          <w:p w14:paraId="3A3EADCE" w14:textId="77777777" w:rsidR="005F5ED5" w:rsidRDefault="005F5ED5" w:rsidP="005F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E7B20" w14:textId="77777777" w:rsidR="005F5ED5" w:rsidRDefault="005F5ED5" w:rsidP="005F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63273" w14:textId="77777777" w:rsidR="00D05B76" w:rsidRPr="005F5ED5" w:rsidRDefault="00D05B76" w:rsidP="005F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1E" w:rsidRPr="00D05B76" w14:paraId="2E535469" w14:textId="77777777" w:rsidTr="00D05B76">
        <w:tc>
          <w:tcPr>
            <w:tcW w:w="576" w:type="dxa"/>
          </w:tcPr>
          <w:p w14:paraId="5CF1EEF2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430" w:type="dxa"/>
          </w:tcPr>
          <w:p w14:paraId="48689DDE" w14:textId="77777777" w:rsidR="007E55E7" w:rsidRDefault="007E55E7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Семинар-практикум: «</w:t>
            </w:r>
            <w:r w:rsidR="00677592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технологии в работе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особыми образовательными  потребностями»</w:t>
            </w:r>
          </w:p>
          <w:p w14:paraId="707D3353" w14:textId="77777777" w:rsidR="007E55E7" w:rsidRDefault="007E55E7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9F095" w14:textId="77777777" w:rsidR="005313DD" w:rsidRDefault="005313DD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F72F2" w14:textId="77777777" w:rsidR="005313DD" w:rsidRDefault="005313DD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6E3A7" w14:textId="77777777" w:rsidR="007E55E7" w:rsidRPr="00F50075" w:rsidRDefault="003F61ED" w:rsidP="0012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075">
              <w:rPr>
                <w:rFonts w:ascii="Times New Roman" w:hAnsi="Times New Roman" w:cs="Times New Roman"/>
                <w:sz w:val="24"/>
                <w:szCs w:val="24"/>
              </w:rPr>
              <w:t>Тематические выступления специалистов</w:t>
            </w:r>
            <w:r w:rsidR="007E55E7" w:rsidRPr="00F500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F831BF" w14:textId="350F2FCB" w:rsidR="00125B1E" w:rsidRDefault="001D46EA" w:rsidP="0012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Доклад </w:t>
            </w:r>
            <w:r w:rsidR="00125B1E" w:rsidRPr="00B6608B">
              <w:rPr>
                <w:rFonts w:ascii="Times New Roman" w:hAnsi="Times New Roman" w:cs="Times New Roman"/>
                <w:sz w:val="24"/>
                <w:szCs w:val="24"/>
              </w:rPr>
              <w:t xml:space="preserve">«Из опыта работы </w:t>
            </w:r>
            <w:r w:rsidR="001874D1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125B1E" w:rsidRPr="00B6608B">
              <w:rPr>
                <w:rFonts w:ascii="Times New Roman" w:hAnsi="Times New Roman" w:cs="Times New Roman"/>
                <w:sz w:val="24"/>
                <w:szCs w:val="24"/>
              </w:rPr>
              <w:t>опровождени</w:t>
            </w:r>
            <w:r w:rsidR="001874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5B1E" w:rsidRPr="00B6608B">
              <w:rPr>
                <w:rFonts w:ascii="Times New Roman" w:hAnsi="Times New Roman" w:cs="Times New Roman"/>
                <w:sz w:val="24"/>
                <w:szCs w:val="24"/>
              </w:rPr>
              <w:t xml:space="preserve"> детей с РАС»</w:t>
            </w:r>
          </w:p>
          <w:p w14:paraId="2E2BFF5B" w14:textId="77777777" w:rsidR="007470BC" w:rsidRDefault="007470BC" w:rsidP="00125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92914" w14:textId="22A96088" w:rsidR="00125B1E" w:rsidRDefault="001D46EA" w:rsidP="0012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 –</w:t>
            </w:r>
            <w:r w:rsidR="00187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125B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25B1E">
              <w:rPr>
                <w:rFonts w:ascii="Times New Roman" w:hAnsi="Times New Roman" w:cs="Times New Roman"/>
                <w:sz w:val="24"/>
                <w:szCs w:val="24"/>
              </w:rPr>
              <w:t>Кинезеология</w:t>
            </w:r>
            <w:proofErr w:type="spellEnd"/>
            <w:r w:rsidR="00125B1E">
              <w:rPr>
                <w:rFonts w:ascii="Times New Roman" w:hAnsi="Times New Roman" w:cs="Times New Roman"/>
                <w:sz w:val="24"/>
                <w:szCs w:val="24"/>
              </w:rPr>
              <w:t xml:space="preserve"> и нейропсихологические упражнения в </w:t>
            </w:r>
            <w:r w:rsidR="0012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коррекционно-развивающей работе педагога-психолога.</w:t>
            </w:r>
          </w:p>
          <w:p w14:paraId="68F01FBF" w14:textId="77777777" w:rsidR="007470BC" w:rsidRDefault="007470BC" w:rsidP="00125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9C30D" w14:textId="77777777" w:rsidR="00125B1E" w:rsidRDefault="00677592" w:rsidP="0012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коррекции эмоциональных наруш</w:t>
            </w:r>
            <w:r w:rsidR="008471F5">
              <w:rPr>
                <w:rFonts w:ascii="Times New Roman" w:hAnsi="Times New Roman" w:cs="Times New Roman"/>
                <w:sz w:val="24"/>
                <w:szCs w:val="24"/>
              </w:rPr>
              <w:t>ений дошкольников»</w:t>
            </w:r>
          </w:p>
          <w:p w14:paraId="2D4C9AF2" w14:textId="77777777" w:rsidR="00125B1E" w:rsidRPr="00D05B76" w:rsidRDefault="00125B1E" w:rsidP="00125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14:paraId="6EE10BDB" w14:textId="77777777" w:rsidR="00B6608B" w:rsidRDefault="00D05B76" w:rsidP="00B6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профессиональной компетенции педагогов-психологов  по вопросам </w:t>
            </w:r>
            <w:r w:rsidR="00125B1E">
              <w:rPr>
                <w:rFonts w:ascii="Times New Roman" w:hAnsi="Times New Roman" w:cs="Times New Roman"/>
                <w:sz w:val="24"/>
                <w:szCs w:val="24"/>
              </w:rPr>
              <w:t xml:space="preserve">работы с воспитанниками с особыми образовательными потребностями. </w:t>
            </w:r>
          </w:p>
          <w:p w14:paraId="4A90B782" w14:textId="77777777" w:rsidR="00B6608B" w:rsidRDefault="00B6608B" w:rsidP="00B6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CE63F" w14:textId="77777777" w:rsidR="00B6608B" w:rsidRDefault="00B6608B" w:rsidP="00B6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9C792" w14:textId="77777777" w:rsidR="00B6608B" w:rsidRDefault="00B6608B" w:rsidP="00B6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9E6DC" w14:textId="77777777" w:rsidR="00D05B76" w:rsidRPr="00B6608B" w:rsidRDefault="00D05B76" w:rsidP="00B6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534A4FF3" w14:textId="77777777" w:rsidR="00D05B76" w:rsidRPr="00D05B76" w:rsidRDefault="0019620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0">
              <w:rPr>
                <w:rFonts w:ascii="Times New Roman" w:hAnsi="Times New Roman" w:cs="Times New Roman"/>
                <w:sz w:val="24"/>
                <w:szCs w:val="24"/>
              </w:rPr>
              <w:t xml:space="preserve">И.Е. Лисицына </w:t>
            </w:r>
            <w:r w:rsidR="00D05B76" w:rsidRPr="00D05B76">
              <w:rPr>
                <w:rFonts w:ascii="Times New Roman" w:hAnsi="Times New Roman" w:cs="Times New Roman"/>
                <w:sz w:val="24"/>
                <w:szCs w:val="24"/>
              </w:rPr>
              <w:t>руководитель МОЦ</w:t>
            </w:r>
          </w:p>
          <w:p w14:paraId="64EA08CC" w14:textId="77777777" w:rsidR="00D05B76" w:rsidRPr="00D05B76" w:rsidRDefault="00D05B76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06D0E" w14:textId="77777777" w:rsidR="00125B1E" w:rsidRDefault="00125B1E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4579F" w14:textId="77777777" w:rsidR="00125B1E" w:rsidRDefault="00125B1E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26F0A" w14:textId="77777777" w:rsidR="00125B1E" w:rsidRDefault="00125B1E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AB6D1" w14:textId="77777777" w:rsidR="00125B1E" w:rsidRDefault="00125B1E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41DC8" w14:textId="77777777" w:rsidR="00125B1E" w:rsidRDefault="00125B1E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761CA" w14:textId="77777777" w:rsidR="00125B1E" w:rsidRDefault="00125B1E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F5E05" w14:textId="77777777" w:rsidR="00125B1E" w:rsidRDefault="00125B1E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6C546" w14:textId="77777777" w:rsidR="00125B1E" w:rsidRDefault="00125B1E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AF802" w14:textId="77777777" w:rsidR="00125B1E" w:rsidRDefault="00125B1E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27787" w14:textId="0FBFFD0A" w:rsidR="00D05B76" w:rsidRPr="005313DD" w:rsidRDefault="005313DD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3DD">
              <w:rPr>
                <w:rFonts w:ascii="Times New Roman" w:hAnsi="Times New Roman" w:cs="Times New Roman"/>
                <w:sz w:val="24"/>
                <w:szCs w:val="24"/>
              </w:rPr>
              <w:t>Ваганина</w:t>
            </w:r>
            <w:proofErr w:type="spellEnd"/>
            <w:r w:rsidRPr="005313DD">
              <w:rPr>
                <w:rFonts w:ascii="Times New Roman" w:hAnsi="Times New Roman" w:cs="Times New Roman"/>
                <w:sz w:val="24"/>
                <w:szCs w:val="24"/>
              </w:rPr>
              <w:t xml:space="preserve"> Т.В. МБДОУ </w:t>
            </w:r>
            <w:r w:rsidR="00F50075"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  <w:r w:rsidRPr="005313DD">
              <w:rPr>
                <w:rFonts w:ascii="Times New Roman" w:hAnsi="Times New Roman" w:cs="Times New Roman"/>
                <w:sz w:val="24"/>
                <w:szCs w:val="24"/>
              </w:rPr>
              <w:t xml:space="preserve">№24 «Вишенка» </w:t>
            </w:r>
            <w:proofErr w:type="spellStart"/>
            <w:r w:rsidRPr="005313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13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13DD">
              <w:rPr>
                <w:rFonts w:ascii="Times New Roman" w:hAnsi="Times New Roman" w:cs="Times New Roman"/>
                <w:sz w:val="24"/>
                <w:szCs w:val="24"/>
              </w:rPr>
              <w:t>авлово</w:t>
            </w:r>
            <w:proofErr w:type="spellEnd"/>
          </w:p>
          <w:p w14:paraId="60005D84" w14:textId="77777777" w:rsidR="00D05B76" w:rsidRPr="00D05B76" w:rsidRDefault="00D05B76" w:rsidP="00D05B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13C7C2A" w14:textId="5D8B7E84" w:rsidR="00F50075" w:rsidRPr="00F50075" w:rsidRDefault="00F50075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МАДО</w:t>
            </w:r>
            <w:r w:rsidRPr="00F50075">
              <w:rPr>
                <w:rFonts w:ascii="Times New Roman" w:hAnsi="Times New Roman" w:cs="Times New Roman"/>
                <w:sz w:val="24"/>
                <w:szCs w:val="24"/>
              </w:rPr>
              <w:t xml:space="preserve">У д/с №11 «Умка» </w:t>
            </w:r>
            <w:proofErr w:type="spellStart"/>
            <w:r w:rsidRPr="00F500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0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50075">
              <w:rPr>
                <w:rFonts w:ascii="Times New Roman" w:hAnsi="Times New Roman" w:cs="Times New Roman"/>
                <w:sz w:val="24"/>
                <w:szCs w:val="24"/>
              </w:rPr>
              <w:t>авлово</w:t>
            </w:r>
            <w:proofErr w:type="spellEnd"/>
          </w:p>
          <w:p w14:paraId="58740197" w14:textId="77777777" w:rsidR="00F50075" w:rsidRDefault="00F50075" w:rsidP="00D05B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56DEFBE" w14:textId="77777777" w:rsidR="00F50075" w:rsidRDefault="00F50075" w:rsidP="00D05B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5934FD3" w14:textId="77777777" w:rsidR="00F50075" w:rsidRDefault="00F50075" w:rsidP="00D05B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EFECC7C" w14:textId="77777777" w:rsidR="007470BC" w:rsidRDefault="007470BC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792AD" w14:textId="77777777" w:rsidR="007470BC" w:rsidRDefault="007470BC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63FEE" w14:textId="77777777" w:rsidR="00D05B76" w:rsidRPr="00F50075" w:rsidRDefault="00F50075" w:rsidP="00D0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075">
              <w:rPr>
                <w:rFonts w:ascii="Times New Roman" w:hAnsi="Times New Roman" w:cs="Times New Roman"/>
                <w:sz w:val="24"/>
                <w:szCs w:val="24"/>
              </w:rPr>
              <w:t>Тимина М.И.</w:t>
            </w:r>
          </w:p>
          <w:p w14:paraId="09108B51" w14:textId="31A7E658" w:rsidR="00F50075" w:rsidRPr="00D05B76" w:rsidRDefault="00F50075" w:rsidP="00D05B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075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№3 </w:t>
            </w:r>
            <w:proofErr w:type="spellStart"/>
            <w:r w:rsidRPr="00F500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007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50075">
              <w:rPr>
                <w:rFonts w:ascii="Times New Roman" w:hAnsi="Times New Roman" w:cs="Times New Roman"/>
                <w:sz w:val="24"/>
                <w:szCs w:val="24"/>
              </w:rPr>
              <w:t>аремское</w:t>
            </w:r>
            <w:proofErr w:type="spellEnd"/>
          </w:p>
        </w:tc>
        <w:tc>
          <w:tcPr>
            <w:tcW w:w="1893" w:type="dxa"/>
          </w:tcPr>
          <w:p w14:paraId="5ABD474A" w14:textId="77777777" w:rsidR="00D05B76" w:rsidRPr="00D05B76" w:rsidRDefault="00196206" w:rsidP="00D05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 2025</w:t>
            </w:r>
            <w:r w:rsidR="00D05B76" w:rsidRPr="00D05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49" w:type="dxa"/>
          </w:tcPr>
          <w:p w14:paraId="2A64C9CF" w14:textId="0B13C357" w:rsidR="00D05B76" w:rsidRPr="00D05B76" w:rsidRDefault="00A71DB1" w:rsidP="00196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детский сад №31 </w:t>
            </w:r>
            <w:proofErr w:type="spellStart"/>
            <w:r w:rsidRPr="00A71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г.Павлово</w:t>
            </w:r>
            <w:proofErr w:type="spellEnd"/>
          </w:p>
        </w:tc>
        <w:tc>
          <w:tcPr>
            <w:tcW w:w="3186" w:type="dxa"/>
          </w:tcPr>
          <w:p w14:paraId="779EE190" w14:textId="77777777" w:rsidR="00125B1E" w:rsidRDefault="00125B1E" w:rsidP="0012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компетенции педагогов-психологов 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с воспитанниками с особыми образовательными потребностями. </w:t>
            </w:r>
          </w:p>
          <w:p w14:paraId="25404993" w14:textId="77777777" w:rsidR="00D05B76" w:rsidRPr="00D05B76" w:rsidRDefault="00D05B76" w:rsidP="00D05B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DDA08F9" w14:textId="4B3F63EE" w:rsidR="008B71C5" w:rsidRDefault="008B71C5"/>
    <w:p w14:paraId="40972793" w14:textId="77777777" w:rsidR="008B71C5" w:rsidRDefault="008B71C5"/>
    <w:p w14:paraId="01D61A8F" w14:textId="77777777" w:rsidR="008B71C5" w:rsidRDefault="008B71C5"/>
    <w:p w14:paraId="0DC57F7F" w14:textId="77777777" w:rsidR="008B71C5" w:rsidRDefault="008B71C5"/>
    <w:p w14:paraId="6CB8F0AC" w14:textId="77777777" w:rsidR="008B71C5" w:rsidRDefault="008B71C5"/>
    <w:p w14:paraId="0DF5D68C" w14:textId="77777777" w:rsidR="008B71C5" w:rsidRDefault="008B71C5"/>
    <w:p w14:paraId="2B34673E" w14:textId="77777777" w:rsidR="008B71C5" w:rsidRDefault="008B71C5"/>
    <w:p w14:paraId="146979B6" w14:textId="77777777" w:rsidR="008B71C5" w:rsidRDefault="008B71C5"/>
    <w:p w14:paraId="2D6EF9D5" w14:textId="77777777" w:rsidR="008B71C5" w:rsidRDefault="008B71C5"/>
    <w:p w14:paraId="15733B7F" w14:textId="77777777" w:rsidR="008B71C5" w:rsidRDefault="008B71C5"/>
    <w:p w14:paraId="00BE25D2" w14:textId="77777777" w:rsidR="008B71C5" w:rsidRDefault="008B71C5"/>
    <w:p w14:paraId="19BDA2FD" w14:textId="77777777" w:rsidR="008B71C5" w:rsidRDefault="008B71C5"/>
    <w:sectPr w:rsidR="008B71C5" w:rsidSect="0011175F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71D9"/>
    <w:multiLevelType w:val="hybridMultilevel"/>
    <w:tmpl w:val="D34246FA"/>
    <w:lvl w:ilvl="0" w:tplc="EC32D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C9"/>
    <w:rsid w:val="00046947"/>
    <w:rsid w:val="00106A22"/>
    <w:rsid w:val="0011175F"/>
    <w:rsid w:val="00125B1E"/>
    <w:rsid w:val="001874D1"/>
    <w:rsid w:val="00196206"/>
    <w:rsid w:val="001B45F0"/>
    <w:rsid w:val="001D46EA"/>
    <w:rsid w:val="0025145C"/>
    <w:rsid w:val="00264065"/>
    <w:rsid w:val="002808B3"/>
    <w:rsid w:val="00315A13"/>
    <w:rsid w:val="003D42C2"/>
    <w:rsid w:val="003F61ED"/>
    <w:rsid w:val="005313DD"/>
    <w:rsid w:val="005F5ED5"/>
    <w:rsid w:val="006178DB"/>
    <w:rsid w:val="006301F7"/>
    <w:rsid w:val="006626D6"/>
    <w:rsid w:val="00677592"/>
    <w:rsid w:val="006F18BF"/>
    <w:rsid w:val="007332FD"/>
    <w:rsid w:val="007470BC"/>
    <w:rsid w:val="007E55E7"/>
    <w:rsid w:val="008233C7"/>
    <w:rsid w:val="008471F5"/>
    <w:rsid w:val="008B71C5"/>
    <w:rsid w:val="009419C9"/>
    <w:rsid w:val="00A71DB1"/>
    <w:rsid w:val="00B6608B"/>
    <w:rsid w:val="00B8682C"/>
    <w:rsid w:val="00C35D19"/>
    <w:rsid w:val="00D05B76"/>
    <w:rsid w:val="00D27B69"/>
    <w:rsid w:val="00DF2B02"/>
    <w:rsid w:val="00E87FB3"/>
    <w:rsid w:val="00EA790B"/>
    <w:rsid w:val="00EF1A04"/>
    <w:rsid w:val="00F50075"/>
    <w:rsid w:val="00F85861"/>
    <w:rsid w:val="00F8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B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unhideWhenUsed/>
    <w:qFormat/>
    <w:rsid w:val="00A71DB1"/>
    <w:pPr>
      <w:widowControl w:val="0"/>
      <w:autoSpaceDE w:val="0"/>
      <w:autoSpaceDN w:val="0"/>
      <w:adjustRightInd w:val="0"/>
      <w:spacing w:after="0" w:line="240" w:lineRule="auto"/>
      <w:ind w:left="51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B7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471F5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A71D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A71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A71D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unhideWhenUsed/>
    <w:qFormat/>
    <w:rsid w:val="00A71DB1"/>
    <w:pPr>
      <w:widowControl w:val="0"/>
      <w:autoSpaceDE w:val="0"/>
      <w:autoSpaceDN w:val="0"/>
      <w:adjustRightInd w:val="0"/>
      <w:spacing w:after="0" w:line="240" w:lineRule="auto"/>
      <w:ind w:left="51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B7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471F5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A71D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A71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A71D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2025-04-03T05:40:00Z</dcterms:created>
  <dcterms:modified xsi:type="dcterms:W3CDTF">2025-05-16T10:45:00Z</dcterms:modified>
</cp:coreProperties>
</file>